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E966" w14:textId="37DF9F3E" w:rsidR="00FC4F5A" w:rsidRDefault="00F1616A" w:rsidP="00C31CDF">
      <w:pPr>
        <w:spacing w:after="0" w:line="240" w:lineRule="auto"/>
        <w:ind w:left="-90"/>
        <w:rPr>
          <w:color w:val="7030A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FAFA1B" wp14:editId="5E0A3F6D">
            <wp:simplePos x="0" y="0"/>
            <wp:positionH relativeFrom="margin">
              <wp:align>left</wp:align>
            </wp:positionH>
            <wp:positionV relativeFrom="paragraph">
              <wp:posOffset>-400050</wp:posOffset>
            </wp:positionV>
            <wp:extent cx="1514475" cy="49459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Quality Upstate Family Health Center propose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20" cy="49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="00C31CDF">
        <w:rPr>
          <w:color w:val="7030A0"/>
          <w:u w:val="single"/>
        </w:rPr>
        <w:t>______________________</w:t>
      </w:r>
    </w:p>
    <w:p w14:paraId="26E74B39" w14:textId="13E5907E" w:rsidR="00F1616A" w:rsidRPr="00FC4F5A" w:rsidRDefault="00FC4F5A" w:rsidP="00C31CDF">
      <w:pPr>
        <w:spacing w:after="0" w:line="240" w:lineRule="auto"/>
        <w:ind w:left="4320"/>
        <w:rPr>
          <w:color w:val="7030A0"/>
        </w:rPr>
      </w:pPr>
      <w:r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</w:t>
      </w:r>
      <w:r w:rsidR="00C31CDF">
        <w:rPr>
          <w:rFonts w:ascii="Palatino Linotype" w:hAnsi="Palatino Linotype"/>
        </w:rPr>
        <w:tab/>
      </w:r>
      <w:r w:rsidR="00F1616A" w:rsidRPr="00D2414C">
        <w:rPr>
          <w:rFonts w:ascii="Palatino Linotype" w:hAnsi="Palatino Linotype"/>
        </w:rPr>
        <w:t>1001 Noyes Street, Utica NY 13502</w:t>
      </w:r>
    </w:p>
    <w:p w14:paraId="123D83EE" w14:textId="77777777" w:rsidR="00F1616A" w:rsidRDefault="00F1616A" w:rsidP="00C31CDF">
      <w:pPr>
        <w:spacing w:after="0" w:line="240" w:lineRule="auto"/>
        <w:ind w:left="2880" w:firstLine="720"/>
        <w:jc w:val="right"/>
        <w:rPr>
          <w:rFonts w:ascii="Palatino Linotype" w:hAnsi="Palatino Linotype"/>
        </w:rPr>
      </w:pPr>
      <w:r w:rsidRPr="00D2414C">
        <w:rPr>
          <w:rFonts w:ascii="Palatino Linotype" w:hAnsi="Palatino Linotype"/>
        </w:rPr>
        <w:t xml:space="preserve">(315) 624-9470 Phone </w:t>
      </w:r>
      <w:r w:rsidRPr="00D2414C">
        <w:rPr>
          <w:rFonts w:ascii="Palatino Linotype" w:hAnsi="Palatino Linotype"/>
        </w:rPr>
        <w:sym w:font="Webdings" w:char="F07C"/>
      </w:r>
      <w:r w:rsidRPr="00D2414C">
        <w:rPr>
          <w:rFonts w:ascii="Palatino Linotype" w:hAnsi="Palatino Linotype"/>
        </w:rPr>
        <w:t>(315)</w:t>
      </w:r>
      <w:r>
        <w:rPr>
          <w:rFonts w:ascii="Palatino Linotype" w:hAnsi="Palatino Linotype"/>
        </w:rPr>
        <w:t xml:space="preserve"> </w:t>
      </w:r>
      <w:r w:rsidRPr="00D2414C">
        <w:rPr>
          <w:rFonts w:ascii="Palatino Linotype" w:hAnsi="Palatino Linotype"/>
        </w:rPr>
        <w:t>642-9480 Fax</w:t>
      </w:r>
    </w:p>
    <w:p w14:paraId="2CAC3C7E" w14:textId="77777777" w:rsidR="00F1616A" w:rsidRDefault="00F1616A" w:rsidP="00E219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C7842" w14:textId="4CDBF0A8" w:rsidR="00E21951" w:rsidRPr="00F1616A" w:rsidRDefault="00E21951" w:rsidP="00E21951">
      <w:pPr>
        <w:rPr>
          <w:rFonts w:ascii="Times New Roman" w:hAnsi="Times New Roman" w:cs="Times New Roman"/>
          <w:b/>
          <w:bCs/>
        </w:rPr>
      </w:pPr>
      <w:r w:rsidRPr="00F1616A">
        <w:rPr>
          <w:rFonts w:ascii="Times New Roman" w:hAnsi="Times New Roman" w:cs="Times New Roman"/>
          <w:b/>
          <w:bCs/>
        </w:rPr>
        <w:t>Patient Information Sheet: Form Completion Guidelines</w:t>
      </w:r>
    </w:p>
    <w:p w14:paraId="652E6A45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At UFHC, your care is our priority. In order to support you while maintaining high standards and compliance, please carefully review our guidelines for form completion.</w:t>
      </w:r>
    </w:p>
    <w:p w14:paraId="40AFC14B" w14:textId="77777777" w:rsidR="00E21951" w:rsidRPr="00F1616A" w:rsidRDefault="005531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pict w14:anchorId="634350BD">
          <v:rect id="_x0000_i1025" style="width:0;height:1.5pt" o:hralign="center" o:hrstd="t" o:hr="t" fillcolor="#a0a0a0" stroked="f"/>
        </w:pict>
      </w:r>
    </w:p>
    <w:p w14:paraId="31972720" w14:textId="77777777" w:rsidR="00E21951" w:rsidRPr="00F1616A" w:rsidRDefault="00E21951" w:rsidP="00E21951">
      <w:pPr>
        <w:rPr>
          <w:rFonts w:ascii="Times New Roman" w:hAnsi="Times New Roman" w:cs="Times New Roman"/>
          <w:b/>
          <w:bCs/>
        </w:rPr>
      </w:pPr>
      <w:r w:rsidRPr="00F1616A">
        <w:rPr>
          <w:rFonts w:ascii="Segoe UI Emoji" w:hAnsi="Segoe UI Emoji" w:cs="Segoe UI Emoji"/>
          <w:b/>
          <w:bCs/>
        </w:rPr>
        <w:t>✅</w:t>
      </w:r>
      <w:r w:rsidRPr="00F1616A">
        <w:rPr>
          <w:rFonts w:ascii="Times New Roman" w:hAnsi="Times New Roman" w:cs="Times New Roman"/>
          <w:b/>
          <w:bCs/>
        </w:rPr>
        <w:t xml:space="preserve"> What You Need to Know</w:t>
      </w:r>
    </w:p>
    <w:p w14:paraId="0EC4B80A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  <w:b/>
          <w:bCs/>
        </w:rPr>
        <w:t>1. What types of forms are covered?</w:t>
      </w:r>
      <w:r w:rsidRPr="00F1616A">
        <w:rPr>
          <w:rFonts w:ascii="Times New Roman" w:hAnsi="Times New Roman" w:cs="Times New Roman"/>
        </w:rPr>
        <w:br/>
        <w:t>Requests such as the following fall outside routine medical care and are not included in a standard visit. We will schedule a dedicated appointment.</w:t>
      </w:r>
    </w:p>
    <w:p w14:paraId="2BD52110" w14:textId="77777777" w:rsidR="00E21951" w:rsidRPr="00F1616A" w:rsidRDefault="00E21951" w:rsidP="00E219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School or camp forms</w:t>
      </w:r>
    </w:p>
    <w:p w14:paraId="2A623CF4" w14:textId="77777777" w:rsidR="00E21951" w:rsidRPr="00F1616A" w:rsidRDefault="00E21951" w:rsidP="00E219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FMLA paperwork</w:t>
      </w:r>
    </w:p>
    <w:p w14:paraId="15C923D3" w14:textId="77777777" w:rsidR="00E21951" w:rsidRPr="00F1616A" w:rsidRDefault="00E21951" w:rsidP="00E219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Long-term care or life insurance forms</w:t>
      </w:r>
    </w:p>
    <w:p w14:paraId="60701E8E" w14:textId="77777777" w:rsidR="00E21951" w:rsidRPr="00F1616A" w:rsidRDefault="00E21951" w:rsidP="00E219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Veterans Affairs documents</w:t>
      </w:r>
    </w:p>
    <w:p w14:paraId="485123AC" w14:textId="77777777" w:rsidR="00E21951" w:rsidRPr="00F1616A" w:rsidRDefault="00E21951" w:rsidP="00E219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Disability forms</w:t>
      </w:r>
    </w:p>
    <w:p w14:paraId="6BD26183" w14:textId="77777777" w:rsidR="00E21951" w:rsidRPr="00F1616A" w:rsidRDefault="00E21951" w:rsidP="00E219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Employment-related forms (e.g., return-to-work or work restrictions)</w:t>
      </w:r>
    </w:p>
    <w:p w14:paraId="00F3CB3D" w14:textId="77777777" w:rsidR="00E21951" w:rsidRPr="00F1616A" w:rsidRDefault="005531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pict w14:anchorId="287D480A">
          <v:rect id="_x0000_i1026" style="width:0;height:1.5pt" o:hralign="center" o:hrstd="t" o:hr="t" fillcolor="#a0a0a0" stroked="f"/>
        </w:pict>
      </w:r>
    </w:p>
    <w:p w14:paraId="23C8A553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  <w:b/>
          <w:bCs/>
        </w:rPr>
        <w:t>2. Who is eligible for form completion?</w:t>
      </w:r>
      <w:r w:rsidRPr="00F1616A">
        <w:rPr>
          <w:rFonts w:ascii="Times New Roman" w:hAnsi="Times New Roman" w:cs="Times New Roman"/>
        </w:rPr>
        <w:br/>
        <w:t>To be eligible, you must:</w:t>
      </w:r>
    </w:p>
    <w:p w14:paraId="637B238A" w14:textId="77777777" w:rsidR="00E21951" w:rsidRPr="00F1616A" w:rsidRDefault="00E21951" w:rsidP="00E219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 xml:space="preserve">Be a UFHC patient for </w:t>
      </w:r>
      <w:r w:rsidRPr="00F1616A">
        <w:rPr>
          <w:rFonts w:ascii="Times New Roman" w:hAnsi="Times New Roman" w:cs="Times New Roman"/>
          <w:b/>
          <w:bCs/>
        </w:rPr>
        <w:t>at least one year</w:t>
      </w:r>
      <w:r w:rsidRPr="00F1616A">
        <w:rPr>
          <w:rFonts w:ascii="Times New Roman" w:hAnsi="Times New Roman" w:cs="Times New Roman"/>
        </w:rPr>
        <w:t xml:space="preserve">, or have had </w:t>
      </w:r>
      <w:r w:rsidRPr="00F1616A">
        <w:rPr>
          <w:rFonts w:ascii="Times New Roman" w:hAnsi="Times New Roman" w:cs="Times New Roman"/>
          <w:b/>
          <w:bCs/>
        </w:rPr>
        <w:t>six or more visits</w:t>
      </w:r>
      <w:r w:rsidRPr="00F1616A">
        <w:rPr>
          <w:rFonts w:ascii="Times New Roman" w:hAnsi="Times New Roman" w:cs="Times New Roman"/>
        </w:rPr>
        <w:t>,</w:t>
      </w:r>
      <w:r w:rsidRPr="00F1616A">
        <w:rPr>
          <w:rFonts w:ascii="Times New Roman" w:hAnsi="Times New Roman" w:cs="Times New Roman"/>
        </w:rPr>
        <w:br/>
      </w:r>
      <w:r w:rsidRPr="00F1616A">
        <w:rPr>
          <w:rFonts w:ascii="Times New Roman" w:hAnsi="Times New Roman" w:cs="Times New Roman"/>
          <w:b/>
          <w:bCs/>
        </w:rPr>
        <w:t>AND</w:t>
      </w:r>
    </w:p>
    <w:p w14:paraId="060F47EE" w14:textId="77777777" w:rsidR="00E21951" w:rsidRPr="00F1616A" w:rsidRDefault="00E21951" w:rsidP="00E219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 xml:space="preserve">Have been seen </w:t>
      </w:r>
      <w:r w:rsidRPr="00F1616A">
        <w:rPr>
          <w:rFonts w:ascii="Times New Roman" w:hAnsi="Times New Roman" w:cs="Times New Roman"/>
          <w:b/>
          <w:bCs/>
        </w:rPr>
        <w:t>within the last 6 months</w:t>
      </w:r>
      <w:r w:rsidRPr="00F1616A">
        <w:rPr>
          <w:rFonts w:ascii="Times New Roman" w:hAnsi="Times New Roman" w:cs="Times New Roman"/>
        </w:rPr>
        <w:t>.</w:t>
      </w:r>
    </w:p>
    <w:p w14:paraId="134728B7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Segoe UI Emoji" w:hAnsi="Segoe UI Emoji" w:cs="Segoe UI Emoji"/>
        </w:rPr>
        <w:t>📌</w:t>
      </w:r>
      <w:r w:rsidRPr="00F1616A">
        <w:rPr>
          <w:rFonts w:ascii="Times New Roman" w:hAnsi="Times New Roman" w:cs="Times New Roman"/>
        </w:rPr>
        <w:t xml:space="preserve"> </w:t>
      </w:r>
      <w:r w:rsidRPr="00F1616A">
        <w:rPr>
          <w:rFonts w:ascii="Times New Roman" w:hAnsi="Times New Roman" w:cs="Times New Roman"/>
          <w:i/>
          <w:iCs/>
        </w:rPr>
        <w:t>Note: Based on your condition, your provider may determine that a specialist should complete your form. We can provide a list of trusted referral providers for disability-related matters.</w:t>
      </w:r>
    </w:p>
    <w:p w14:paraId="2BF1B140" w14:textId="77777777" w:rsidR="00E21951" w:rsidRPr="00F1616A" w:rsidRDefault="005531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pict w14:anchorId="69417841">
          <v:rect id="_x0000_i1027" style="width:0;height:1.5pt" o:hralign="center" o:hrstd="t" o:hr="t" fillcolor="#a0a0a0" stroked="f"/>
        </w:pict>
      </w:r>
    </w:p>
    <w:p w14:paraId="7229A3A3" w14:textId="77777777" w:rsidR="00E21951" w:rsidRPr="00F1616A" w:rsidRDefault="00E21951" w:rsidP="00E21951">
      <w:pPr>
        <w:rPr>
          <w:rFonts w:ascii="Times New Roman" w:hAnsi="Times New Roman" w:cs="Times New Roman"/>
          <w:b/>
          <w:bCs/>
        </w:rPr>
      </w:pPr>
      <w:r w:rsidRPr="00F1616A">
        <w:rPr>
          <w:rFonts w:ascii="Times New Roman" w:hAnsi="Times New Roman" w:cs="Times New Roman"/>
          <w:b/>
          <w:bCs/>
        </w:rPr>
        <w:t>3. Disability and Work-Related Forms</w:t>
      </w:r>
    </w:p>
    <w:p w14:paraId="427797AE" w14:textId="669970FB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 xml:space="preserve">UFHC providers </w:t>
      </w:r>
      <w:r w:rsidRPr="00F1616A">
        <w:rPr>
          <w:rFonts w:ascii="Times New Roman" w:hAnsi="Times New Roman" w:cs="Times New Roman"/>
          <w:b/>
          <w:bCs/>
        </w:rPr>
        <w:t>do not provide legal disability determination.</w:t>
      </w:r>
      <w:r w:rsidRPr="00F1616A">
        <w:rPr>
          <w:rFonts w:ascii="Times New Roman" w:hAnsi="Times New Roman" w:cs="Times New Roman"/>
        </w:rPr>
        <w:br/>
        <w:t>If your form requests:</w:t>
      </w:r>
    </w:p>
    <w:p w14:paraId="0102C49C" w14:textId="77777777" w:rsidR="00E21951" w:rsidRPr="00F1616A" w:rsidRDefault="00E21951" w:rsidP="00E219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A decision about your ability to work</w:t>
      </w:r>
    </w:p>
    <w:p w14:paraId="623D3257" w14:textId="77777777" w:rsidR="00E21951" w:rsidRPr="00F1616A" w:rsidRDefault="00E21951" w:rsidP="00E219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Functional assessments</w:t>
      </w:r>
    </w:p>
    <w:p w14:paraId="60C1311C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Segoe UI Emoji" w:hAnsi="Segoe UI Emoji" w:cs="Segoe UI Emoji"/>
        </w:rPr>
        <w:t>➡</w:t>
      </w:r>
      <w:r w:rsidRPr="00F1616A">
        <w:rPr>
          <w:rFonts w:ascii="Times New Roman" w:hAnsi="Times New Roman" w:cs="Times New Roman"/>
        </w:rPr>
        <w:t>️ You will be referred to an appropriate specialist (e.g., physiatry, occupational medicine, physical medicine).</w:t>
      </w:r>
    </w:p>
    <w:p w14:paraId="6E85EDFD" w14:textId="77777777" w:rsidR="00E21951" w:rsidRPr="00F1616A" w:rsidRDefault="005531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pict w14:anchorId="0FAF408A">
          <v:rect id="_x0000_i1028" style="width:0;height:1.5pt" o:hralign="center" o:hrstd="t" o:hr="t" fillcolor="#a0a0a0" stroked="f"/>
        </w:pict>
      </w:r>
    </w:p>
    <w:p w14:paraId="2307F58D" w14:textId="77777777" w:rsidR="00E21951" w:rsidRPr="00F1616A" w:rsidRDefault="00E21951" w:rsidP="00E21951">
      <w:pPr>
        <w:rPr>
          <w:rFonts w:ascii="Times New Roman" w:hAnsi="Times New Roman" w:cs="Times New Roman"/>
          <w:b/>
          <w:bCs/>
        </w:rPr>
      </w:pPr>
      <w:r w:rsidRPr="00F1616A">
        <w:rPr>
          <w:rFonts w:ascii="Segoe UI Emoji" w:hAnsi="Segoe UI Emoji" w:cs="Segoe UI Emoji"/>
          <w:b/>
          <w:bCs/>
        </w:rPr>
        <w:t>🗓</w:t>
      </w:r>
      <w:r w:rsidRPr="00F1616A">
        <w:rPr>
          <w:rFonts w:ascii="Times New Roman" w:hAnsi="Times New Roman" w:cs="Times New Roman"/>
          <w:b/>
          <w:bCs/>
        </w:rPr>
        <w:t>️ Form Completion Process</w:t>
      </w:r>
    </w:p>
    <w:p w14:paraId="0363F8C5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  <w:b/>
          <w:bCs/>
        </w:rPr>
        <w:t>STEP 1: Schedule a dedicated office visit.</w:t>
      </w:r>
      <w:r w:rsidRPr="00F1616A">
        <w:rPr>
          <w:rFonts w:ascii="Times New Roman" w:hAnsi="Times New Roman" w:cs="Times New Roman"/>
        </w:rPr>
        <w:br/>
        <w:t xml:space="preserve">We do </w:t>
      </w:r>
      <w:r w:rsidRPr="00F1616A">
        <w:rPr>
          <w:rFonts w:ascii="Times New Roman" w:hAnsi="Times New Roman" w:cs="Times New Roman"/>
          <w:b/>
          <w:bCs/>
        </w:rPr>
        <w:t>not</w:t>
      </w:r>
      <w:r w:rsidRPr="00F1616A">
        <w:rPr>
          <w:rFonts w:ascii="Times New Roman" w:hAnsi="Times New Roman" w:cs="Times New Roman"/>
        </w:rPr>
        <w:t xml:space="preserve"> accept walk-in or drop-off forms. This dedicated scheduled visit ensures your provider can review and </w:t>
      </w:r>
      <w:r w:rsidRPr="00F1616A">
        <w:rPr>
          <w:rFonts w:ascii="Times New Roman" w:hAnsi="Times New Roman" w:cs="Times New Roman"/>
        </w:rPr>
        <w:lastRenderedPageBreak/>
        <w:t>discuss the form properly. If your provider has sufficient information and decides to complete the form, it will be done within 10 days of your visit."</w:t>
      </w:r>
    </w:p>
    <w:p w14:paraId="2D4B492D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  <w:b/>
          <w:bCs/>
        </w:rPr>
        <w:t>STEP 2: Bring your form to the visit.</w:t>
      </w:r>
    </w:p>
    <w:p w14:paraId="3C43123F" w14:textId="77777777" w:rsidR="00E21951" w:rsidRPr="00F1616A" w:rsidRDefault="00E21951" w:rsidP="00E2195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Obtain the form from your employer, insurance, or agency.</w:t>
      </w:r>
    </w:p>
    <w:p w14:paraId="741FDEFD" w14:textId="77777777" w:rsidR="00E21951" w:rsidRPr="00F1616A" w:rsidRDefault="00E21951" w:rsidP="00E2195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  <w:bCs/>
        </w:rPr>
        <w:t>Complete the patient portion</w:t>
      </w:r>
      <w:r w:rsidRPr="00F1616A">
        <w:rPr>
          <w:rFonts w:ascii="Times New Roman" w:hAnsi="Times New Roman" w:cs="Times New Roman"/>
        </w:rPr>
        <w:t xml:space="preserve"> before your appointment.</w:t>
      </w:r>
    </w:p>
    <w:p w14:paraId="05BA8387" w14:textId="77777777" w:rsidR="00E21951" w:rsidRPr="00F1616A" w:rsidRDefault="00E21951" w:rsidP="00E2195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  <w:bCs/>
        </w:rPr>
        <w:t xml:space="preserve">Please sign any required Release of Information allowing us to release medical information per HIPAA regulations. </w:t>
      </w:r>
    </w:p>
    <w:p w14:paraId="5F549002" w14:textId="77777777" w:rsidR="00E21951" w:rsidRPr="00F1616A" w:rsidRDefault="00E21951" w:rsidP="00E21951">
      <w:pPr>
        <w:rPr>
          <w:rFonts w:ascii="Times New Roman" w:hAnsi="Times New Roman" w:cs="Times New Roman"/>
          <w:b/>
          <w:bCs/>
        </w:rPr>
      </w:pPr>
      <w:r w:rsidRPr="00F1616A">
        <w:rPr>
          <w:rFonts w:ascii="Times New Roman" w:hAnsi="Times New Roman" w:cs="Times New Roman"/>
          <w:b/>
          <w:bCs/>
        </w:rPr>
        <w:t>STEP 3: Pay applicable charges.</w:t>
      </w:r>
    </w:p>
    <w:p w14:paraId="4A257EE2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br/>
        <w:t xml:space="preserve">If the service is </w:t>
      </w:r>
      <w:r w:rsidRPr="00F1616A">
        <w:rPr>
          <w:rFonts w:ascii="Times New Roman" w:hAnsi="Times New Roman" w:cs="Times New Roman"/>
          <w:b/>
          <w:bCs/>
        </w:rPr>
        <w:t>not covered by insurance</w:t>
      </w:r>
      <w:r w:rsidRPr="00F1616A">
        <w:rPr>
          <w:rFonts w:ascii="Times New Roman" w:hAnsi="Times New Roman" w:cs="Times New Roman"/>
        </w:rPr>
        <w:t xml:space="preserve">, you will </w:t>
      </w:r>
      <w:r w:rsidR="00205E55" w:rsidRPr="00F1616A">
        <w:rPr>
          <w:rFonts w:ascii="Times New Roman" w:hAnsi="Times New Roman" w:cs="Times New Roman"/>
        </w:rPr>
        <w:t>be responsible</w:t>
      </w:r>
      <w:r w:rsidRPr="00F1616A">
        <w:rPr>
          <w:rFonts w:ascii="Times New Roman" w:hAnsi="Times New Roman" w:cs="Times New Roman"/>
        </w:rPr>
        <w:t xml:space="preserve"> for the charge directly.</w:t>
      </w:r>
      <w:r w:rsidRPr="00F1616A">
        <w:rPr>
          <w:rFonts w:ascii="Times New Roman" w:hAnsi="Times New Roman" w:cs="Times New Roman"/>
        </w:rPr>
        <w:br/>
        <w:t>Standard visit charges and clinic policies apply.</w:t>
      </w:r>
    </w:p>
    <w:p w14:paraId="1B817BFF" w14:textId="77777777" w:rsidR="00E21951" w:rsidRPr="00F1616A" w:rsidRDefault="005531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pict w14:anchorId="514BA953">
          <v:rect id="_x0000_i1029" style="width:0;height:1.5pt" o:hralign="center" o:hrstd="t" o:hr="t" fillcolor="#a0a0a0" stroked="f"/>
        </w:pict>
      </w:r>
    </w:p>
    <w:p w14:paraId="517E9B96" w14:textId="77777777" w:rsidR="00E21951" w:rsidRPr="00F1616A" w:rsidRDefault="00E21951" w:rsidP="00E21951">
      <w:pPr>
        <w:rPr>
          <w:rFonts w:ascii="Times New Roman" w:hAnsi="Times New Roman" w:cs="Times New Roman"/>
          <w:b/>
          <w:bCs/>
        </w:rPr>
      </w:pPr>
      <w:r w:rsidRPr="00F1616A">
        <w:rPr>
          <w:rFonts w:ascii="Segoe UI Emoji" w:hAnsi="Segoe UI Emoji" w:cs="Segoe UI Emoji"/>
          <w:b/>
          <w:bCs/>
        </w:rPr>
        <w:t>🗂</w:t>
      </w:r>
      <w:r w:rsidRPr="00F1616A">
        <w:rPr>
          <w:rFonts w:ascii="Times New Roman" w:hAnsi="Times New Roman" w:cs="Times New Roman"/>
          <w:b/>
          <w:bCs/>
        </w:rPr>
        <w:t>️ After Your Form Is Completed</w:t>
      </w:r>
    </w:p>
    <w:p w14:paraId="01239AF2" w14:textId="77777777" w:rsidR="00E21951" w:rsidRPr="00F1616A" w:rsidRDefault="00E21951" w:rsidP="00E219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A copy will be kept in your permanent medical record.</w:t>
      </w:r>
    </w:p>
    <w:p w14:paraId="4DFBD409" w14:textId="77777777" w:rsidR="00E21951" w:rsidRPr="00F1616A" w:rsidRDefault="00E21951" w:rsidP="00E219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If you need another copy:</w:t>
      </w:r>
    </w:p>
    <w:p w14:paraId="510237DC" w14:textId="77777777" w:rsidR="00E21951" w:rsidRPr="00F1616A" w:rsidRDefault="00E21951" w:rsidP="00E21951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  <w:b/>
          <w:bCs/>
        </w:rPr>
        <w:t>Contact the Medical Records Department</w:t>
      </w:r>
    </w:p>
    <w:p w14:paraId="5D25C903" w14:textId="77777777" w:rsidR="00E21951" w:rsidRPr="00F1616A" w:rsidRDefault="00E21951" w:rsidP="00E21951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 xml:space="preserve">Or use the </w:t>
      </w:r>
      <w:r w:rsidRPr="00F1616A">
        <w:rPr>
          <w:rFonts w:ascii="Times New Roman" w:hAnsi="Times New Roman" w:cs="Times New Roman"/>
          <w:b/>
          <w:bCs/>
        </w:rPr>
        <w:t>Patient Portal</w:t>
      </w:r>
      <w:r w:rsidRPr="00F1616A">
        <w:rPr>
          <w:rFonts w:ascii="Times New Roman" w:hAnsi="Times New Roman" w:cs="Times New Roman"/>
        </w:rPr>
        <w:t xml:space="preserve"> to access your records electronically.</w:t>
      </w:r>
    </w:p>
    <w:p w14:paraId="0D9D6CFB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Segoe UI Emoji" w:hAnsi="Segoe UI Emoji" w:cs="Segoe UI Emoji"/>
        </w:rPr>
        <w:t>📌</w:t>
      </w:r>
      <w:r w:rsidRPr="00F1616A">
        <w:rPr>
          <w:rFonts w:ascii="Times New Roman" w:hAnsi="Times New Roman" w:cs="Times New Roman"/>
        </w:rPr>
        <w:t xml:space="preserve"> </w:t>
      </w:r>
      <w:r w:rsidRPr="00F1616A">
        <w:rPr>
          <w:rFonts w:ascii="Times New Roman" w:hAnsi="Times New Roman" w:cs="Times New Roman"/>
          <w:i/>
          <w:iCs/>
        </w:rPr>
        <w:t>Providers cannot release records directly. Please do not contact them for copies.</w:t>
      </w:r>
    </w:p>
    <w:p w14:paraId="6B6A9A72" w14:textId="77777777" w:rsidR="00E21951" w:rsidRPr="00F1616A" w:rsidRDefault="005531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pict w14:anchorId="5EABC206">
          <v:rect id="_x0000_i1030" style="width:0;height:1.5pt" o:hralign="center" o:hrstd="t" o:hr="t" fillcolor="#a0a0a0" stroked="f"/>
        </w:pict>
      </w:r>
    </w:p>
    <w:p w14:paraId="67506806" w14:textId="77777777" w:rsidR="00E21951" w:rsidRPr="00F1616A" w:rsidRDefault="00E21951" w:rsidP="00E21951">
      <w:pPr>
        <w:rPr>
          <w:rFonts w:ascii="Times New Roman" w:hAnsi="Times New Roman" w:cs="Times New Roman"/>
          <w:b/>
          <w:bCs/>
        </w:rPr>
      </w:pPr>
      <w:r w:rsidRPr="00F1616A">
        <w:rPr>
          <w:rFonts w:ascii="Segoe UI Emoji" w:hAnsi="Segoe UI Emoji" w:cs="Segoe UI Emoji"/>
          <w:b/>
          <w:bCs/>
        </w:rPr>
        <w:t>❗</w:t>
      </w:r>
      <w:r w:rsidRPr="00F1616A">
        <w:rPr>
          <w:rFonts w:ascii="Times New Roman" w:hAnsi="Times New Roman" w:cs="Times New Roman"/>
          <w:b/>
          <w:bCs/>
        </w:rPr>
        <w:t xml:space="preserve"> Important Reminders</w:t>
      </w:r>
    </w:p>
    <w:p w14:paraId="12B3A339" w14:textId="77777777" w:rsidR="00E21951" w:rsidRPr="00F1616A" w:rsidRDefault="00E21951" w:rsidP="00E219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Providers are legally responsible for any information they sign. Forms will be filled out with care to avoid errors that may affect your case.</w:t>
      </w:r>
    </w:p>
    <w:p w14:paraId="10896A8C" w14:textId="77777777" w:rsidR="00E21951" w:rsidRPr="00F1616A" w:rsidRDefault="00E21951" w:rsidP="00E219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Providers have full discretion to refuse to fill out or sign forms requested.</w:t>
      </w:r>
    </w:p>
    <w:p w14:paraId="02C9301D" w14:textId="77777777" w:rsidR="00E21951" w:rsidRPr="00F1616A" w:rsidRDefault="00E21951" w:rsidP="00E219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Do not leave forms at the front desk or with your provider without an appointment. We cannot accept responsibility for lost or incomplete paperwork.</w:t>
      </w:r>
    </w:p>
    <w:p w14:paraId="7B47854C" w14:textId="77777777" w:rsidR="00E21951" w:rsidRPr="00F1616A" w:rsidRDefault="00E21951" w:rsidP="00E21951">
      <w:pPr>
        <w:rPr>
          <w:rFonts w:ascii="Times New Roman" w:hAnsi="Times New Roman" w:cs="Times New Roman"/>
          <w:b/>
          <w:bCs/>
        </w:rPr>
      </w:pPr>
      <w:r w:rsidRPr="00F1616A">
        <w:rPr>
          <w:rFonts w:ascii="Times New Roman" w:hAnsi="Times New Roman" w:cs="Times New Roman"/>
          <w:b/>
          <w:bCs/>
        </w:rPr>
        <w:t>Patient Acknowledgment &amp; Signature</w:t>
      </w:r>
    </w:p>
    <w:p w14:paraId="01D1C0BB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 xml:space="preserve">I have read and understood the </w:t>
      </w:r>
      <w:r w:rsidRPr="00F1616A">
        <w:rPr>
          <w:rFonts w:ascii="Times New Roman" w:hAnsi="Times New Roman" w:cs="Times New Roman"/>
          <w:b/>
          <w:bCs/>
        </w:rPr>
        <w:t>UFHC Form Completion Guidelines</w:t>
      </w:r>
      <w:r w:rsidRPr="00F1616A">
        <w:rPr>
          <w:rFonts w:ascii="Times New Roman" w:hAnsi="Times New Roman" w:cs="Times New Roman"/>
        </w:rPr>
        <w:t>. I acknowledge that:</w:t>
      </w:r>
    </w:p>
    <w:p w14:paraId="66DB83BF" w14:textId="77777777" w:rsidR="00E21951" w:rsidRPr="00F1616A" w:rsidRDefault="00E21951" w:rsidP="00E219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I must schedule a dedicated visit for form completion.</w:t>
      </w:r>
    </w:p>
    <w:p w14:paraId="0E5A30FA" w14:textId="77777777" w:rsidR="00E21951" w:rsidRPr="00F1616A" w:rsidRDefault="00E21951" w:rsidP="00E219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I am responsible for any charges not covered by insurance.</w:t>
      </w:r>
    </w:p>
    <w:p w14:paraId="3515913B" w14:textId="77777777" w:rsidR="00E21951" w:rsidRPr="00F1616A" w:rsidRDefault="00E21951" w:rsidP="00E219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I must complete my portion of the form prior to submission.</w:t>
      </w:r>
    </w:p>
    <w:p w14:paraId="177156EF" w14:textId="77777777" w:rsidR="00E21951" w:rsidRPr="00F1616A" w:rsidRDefault="00E21951" w:rsidP="00E219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Copies of forms can only be obtained through the Medical Records Department or the Patient Portal.</w:t>
      </w:r>
    </w:p>
    <w:p w14:paraId="7220C1C6" w14:textId="77777777" w:rsidR="00E21951" w:rsidRPr="00F1616A" w:rsidRDefault="00E21951" w:rsidP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</w:rPr>
        <w:t>I agree to follow the process outlined above and understand that failure to do so may delay form completion.</w:t>
      </w:r>
    </w:p>
    <w:p w14:paraId="5300DDA1" w14:textId="1E84B371" w:rsidR="00340063" w:rsidRPr="00F1616A" w:rsidRDefault="00E21951">
      <w:pPr>
        <w:rPr>
          <w:rFonts w:ascii="Times New Roman" w:hAnsi="Times New Roman" w:cs="Times New Roman"/>
        </w:rPr>
      </w:pPr>
      <w:r w:rsidRPr="00F1616A">
        <w:rPr>
          <w:rFonts w:ascii="Times New Roman" w:hAnsi="Times New Roman" w:cs="Times New Roman"/>
          <w:b/>
          <w:bCs/>
        </w:rPr>
        <w:t>Patient Name (Printed):</w:t>
      </w:r>
      <w:r w:rsidR="00553151">
        <w:rPr>
          <w:rFonts w:ascii="Times New Roman" w:hAnsi="Times New Roman" w:cs="Times New Roman"/>
          <w:b/>
          <w:bCs/>
        </w:rPr>
        <w:tab/>
      </w:r>
      <w:r w:rsidRPr="00F1616A">
        <w:rPr>
          <w:rFonts w:ascii="Times New Roman" w:hAnsi="Times New Roman" w:cs="Times New Roman"/>
        </w:rPr>
        <w:t>____________________________________________</w:t>
      </w:r>
      <w:r w:rsidRPr="00F1616A">
        <w:rPr>
          <w:rFonts w:ascii="Times New Roman" w:hAnsi="Times New Roman" w:cs="Times New Roman"/>
        </w:rPr>
        <w:br/>
      </w:r>
      <w:r w:rsidRPr="00F1616A">
        <w:rPr>
          <w:rFonts w:ascii="Times New Roman" w:hAnsi="Times New Roman" w:cs="Times New Roman"/>
          <w:b/>
          <w:bCs/>
        </w:rPr>
        <w:t>Date of Birth:</w:t>
      </w:r>
      <w:r w:rsidRPr="00F1616A">
        <w:rPr>
          <w:rFonts w:ascii="Times New Roman" w:hAnsi="Times New Roman" w:cs="Times New Roman"/>
        </w:rPr>
        <w:t xml:space="preserve"> </w:t>
      </w:r>
      <w:r w:rsidR="00553151">
        <w:rPr>
          <w:rFonts w:ascii="Times New Roman" w:hAnsi="Times New Roman" w:cs="Times New Roman"/>
        </w:rPr>
        <w:tab/>
      </w:r>
      <w:r w:rsidR="00553151">
        <w:rPr>
          <w:rFonts w:ascii="Times New Roman" w:hAnsi="Times New Roman" w:cs="Times New Roman"/>
        </w:rPr>
        <w:tab/>
      </w:r>
      <w:r w:rsidR="00553151">
        <w:rPr>
          <w:rFonts w:ascii="Times New Roman" w:hAnsi="Times New Roman" w:cs="Times New Roman"/>
        </w:rPr>
        <w:tab/>
      </w:r>
      <w:r w:rsidRPr="00F1616A">
        <w:rPr>
          <w:rFonts w:ascii="Times New Roman" w:hAnsi="Times New Roman" w:cs="Times New Roman"/>
        </w:rPr>
        <w:t>______________________</w:t>
      </w:r>
      <w:r w:rsidR="00553151">
        <w:rPr>
          <w:rFonts w:ascii="Times New Roman" w:hAnsi="Times New Roman" w:cs="Times New Roman"/>
        </w:rPr>
        <w:t>______________________</w:t>
      </w:r>
      <w:r w:rsidRPr="00F1616A">
        <w:rPr>
          <w:rFonts w:ascii="Times New Roman" w:hAnsi="Times New Roman" w:cs="Times New Roman"/>
        </w:rPr>
        <w:br/>
      </w:r>
      <w:r w:rsidRPr="00F1616A">
        <w:rPr>
          <w:rFonts w:ascii="Times New Roman" w:hAnsi="Times New Roman" w:cs="Times New Roman"/>
          <w:b/>
          <w:bCs/>
        </w:rPr>
        <w:t>Signature:</w:t>
      </w:r>
      <w:r w:rsidR="00553151">
        <w:rPr>
          <w:rFonts w:ascii="Times New Roman" w:hAnsi="Times New Roman" w:cs="Times New Roman"/>
          <w:b/>
          <w:bCs/>
        </w:rPr>
        <w:tab/>
      </w:r>
      <w:r w:rsidR="00553151">
        <w:rPr>
          <w:rFonts w:ascii="Times New Roman" w:hAnsi="Times New Roman" w:cs="Times New Roman"/>
          <w:b/>
          <w:bCs/>
        </w:rPr>
        <w:tab/>
      </w:r>
      <w:r w:rsidR="00553151">
        <w:rPr>
          <w:rFonts w:ascii="Times New Roman" w:hAnsi="Times New Roman" w:cs="Times New Roman"/>
          <w:b/>
          <w:bCs/>
        </w:rPr>
        <w:tab/>
      </w:r>
      <w:r w:rsidRPr="00F1616A">
        <w:rPr>
          <w:rFonts w:ascii="Times New Roman" w:hAnsi="Times New Roman" w:cs="Times New Roman"/>
        </w:rPr>
        <w:t>____________________</w:t>
      </w:r>
      <w:r w:rsidR="00553151">
        <w:rPr>
          <w:rFonts w:ascii="Times New Roman" w:hAnsi="Times New Roman" w:cs="Times New Roman"/>
        </w:rPr>
        <w:t>______</w:t>
      </w:r>
      <w:r w:rsidRPr="00F1616A">
        <w:rPr>
          <w:rFonts w:ascii="Times New Roman" w:hAnsi="Times New Roman" w:cs="Times New Roman"/>
        </w:rPr>
        <w:t>___________________</w:t>
      </w:r>
      <w:r w:rsidRPr="00F1616A">
        <w:rPr>
          <w:rFonts w:ascii="Times New Roman" w:hAnsi="Times New Roman" w:cs="Times New Roman"/>
        </w:rPr>
        <w:br/>
      </w:r>
      <w:r w:rsidRPr="00F1616A">
        <w:rPr>
          <w:rFonts w:ascii="Times New Roman" w:hAnsi="Times New Roman" w:cs="Times New Roman"/>
          <w:b/>
          <w:bCs/>
        </w:rPr>
        <w:t>Date:</w:t>
      </w:r>
      <w:r w:rsidRPr="00F1616A">
        <w:rPr>
          <w:rFonts w:ascii="Times New Roman" w:hAnsi="Times New Roman" w:cs="Times New Roman"/>
        </w:rPr>
        <w:t xml:space="preserve"> </w:t>
      </w:r>
      <w:r w:rsidR="00553151">
        <w:rPr>
          <w:rFonts w:ascii="Times New Roman" w:hAnsi="Times New Roman" w:cs="Times New Roman"/>
        </w:rPr>
        <w:tab/>
      </w:r>
      <w:r w:rsidR="00553151">
        <w:rPr>
          <w:rFonts w:ascii="Times New Roman" w:hAnsi="Times New Roman" w:cs="Times New Roman"/>
        </w:rPr>
        <w:tab/>
      </w:r>
      <w:r w:rsidR="00553151">
        <w:rPr>
          <w:rFonts w:ascii="Times New Roman" w:hAnsi="Times New Roman" w:cs="Times New Roman"/>
        </w:rPr>
        <w:tab/>
      </w:r>
      <w:r w:rsidR="00553151">
        <w:rPr>
          <w:rFonts w:ascii="Times New Roman" w:hAnsi="Times New Roman" w:cs="Times New Roman"/>
        </w:rPr>
        <w:tab/>
      </w:r>
      <w:r w:rsidRPr="00F1616A">
        <w:rPr>
          <w:rFonts w:ascii="Times New Roman" w:hAnsi="Times New Roman" w:cs="Times New Roman"/>
        </w:rPr>
        <w:t>___________________</w:t>
      </w:r>
      <w:r w:rsidR="00553151">
        <w:rPr>
          <w:rFonts w:ascii="Times New Roman" w:hAnsi="Times New Roman" w:cs="Times New Roman"/>
        </w:rPr>
        <w:t>_______________________</w:t>
      </w:r>
      <w:r w:rsidRPr="00F1616A">
        <w:rPr>
          <w:rFonts w:ascii="Times New Roman" w:hAnsi="Times New Roman" w:cs="Times New Roman"/>
        </w:rPr>
        <w:t>___</w:t>
      </w:r>
    </w:p>
    <w:sectPr w:rsidR="00340063" w:rsidRPr="00F1616A" w:rsidSect="00C31CDF">
      <w:headerReference w:type="default" r:id="rId8"/>
      <w:pgSz w:w="12240" w:h="15840"/>
      <w:pgMar w:top="360" w:right="63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3381" w14:textId="77777777" w:rsidR="005044CD" w:rsidRDefault="005044CD" w:rsidP="005044CD">
      <w:pPr>
        <w:spacing w:after="0" w:line="240" w:lineRule="auto"/>
      </w:pPr>
      <w:r>
        <w:separator/>
      </w:r>
    </w:p>
  </w:endnote>
  <w:endnote w:type="continuationSeparator" w:id="0">
    <w:p w14:paraId="25578FB0" w14:textId="77777777" w:rsidR="005044CD" w:rsidRDefault="005044CD" w:rsidP="0050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8891" w14:textId="77777777" w:rsidR="005044CD" w:rsidRDefault="005044CD" w:rsidP="005044CD">
      <w:pPr>
        <w:spacing w:after="0" w:line="240" w:lineRule="auto"/>
      </w:pPr>
      <w:r>
        <w:separator/>
      </w:r>
    </w:p>
  </w:footnote>
  <w:footnote w:type="continuationSeparator" w:id="0">
    <w:p w14:paraId="28A0AA88" w14:textId="77777777" w:rsidR="005044CD" w:rsidRDefault="005044CD" w:rsidP="0050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73CC" w14:textId="4CA2B290" w:rsidR="005044CD" w:rsidRDefault="00504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9D6"/>
    <w:multiLevelType w:val="multilevel"/>
    <w:tmpl w:val="433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67D73"/>
    <w:multiLevelType w:val="multilevel"/>
    <w:tmpl w:val="E10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66A24"/>
    <w:multiLevelType w:val="multilevel"/>
    <w:tmpl w:val="7C0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64DA8"/>
    <w:multiLevelType w:val="multilevel"/>
    <w:tmpl w:val="BE22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C4E27"/>
    <w:multiLevelType w:val="multilevel"/>
    <w:tmpl w:val="D53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2533A"/>
    <w:multiLevelType w:val="multilevel"/>
    <w:tmpl w:val="372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95B9C"/>
    <w:multiLevelType w:val="multilevel"/>
    <w:tmpl w:val="677C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51"/>
    <w:rsid w:val="00205E55"/>
    <w:rsid w:val="00340063"/>
    <w:rsid w:val="005044CD"/>
    <w:rsid w:val="00553151"/>
    <w:rsid w:val="00C31CDF"/>
    <w:rsid w:val="00E21951"/>
    <w:rsid w:val="00F1616A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A318888"/>
  <w15:chartTrackingRefBased/>
  <w15:docId w15:val="{B849ECA8-A47E-4395-903B-015AC605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9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4CD"/>
  </w:style>
  <w:style w:type="paragraph" w:styleId="Footer">
    <w:name w:val="footer"/>
    <w:basedOn w:val="Normal"/>
    <w:link w:val="FooterChar"/>
    <w:uiPriority w:val="99"/>
    <w:unhideWhenUsed/>
    <w:rsid w:val="0050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Lohrasb Ahmadian</dc:creator>
  <cp:keywords/>
  <dc:description/>
  <cp:lastModifiedBy>Andreea Mera</cp:lastModifiedBy>
  <cp:revision>3</cp:revision>
  <dcterms:created xsi:type="dcterms:W3CDTF">2025-04-30T19:34:00Z</dcterms:created>
  <dcterms:modified xsi:type="dcterms:W3CDTF">2025-06-11T20:48:00Z</dcterms:modified>
</cp:coreProperties>
</file>